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D1" w:rsidRDefault="008533D1" w:rsidP="008533D1">
      <w:pPr>
        <w:rPr>
          <w:rFonts w:ascii="宋体" w:hAnsi="宋体"/>
          <w:sz w:val="18"/>
        </w:rPr>
      </w:pPr>
    </w:p>
    <w:tbl>
      <w:tblPr>
        <w:tblW w:w="2925" w:type="dxa"/>
        <w:tblInd w:w="58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68"/>
        <w:gridCol w:w="1557"/>
      </w:tblGrid>
      <w:tr w:rsidR="008533D1" w:rsidTr="008533D1"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3D1" w:rsidRDefault="008533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企业注册号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533D1" w:rsidRDefault="008533D1">
            <w:pPr>
              <w:rPr>
                <w:rFonts w:ascii="宋体" w:hAnsi="宋体"/>
                <w:szCs w:val="21"/>
              </w:rPr>
            </w:pPr>
          </w:p>
        </w:tc>
      </w:tr>
    </w:tbl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申办贸促会原产地证</w:t>
      </w:r>
    </w:p>
    <w:p w:rsidR="008533D1" w:rsidRDefault="00CD64B8" w:rsidP="008533D1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声明告知单</w:t>
      </w:r>
    </w:p>
    <w:p w:rsidR="008533D1" w:rsidRDefault="008533D1" w:rsidP="008533D1">
      <w:pPr>
        <w:jc w:val="center"/>
        <w:rPr>
          <w:rFonts w:ascii="宋体" w:hAnsi="宋体"/>
          <w:sz w:val="32"/>
          <w:szCs w:val="32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sz w:val="18"/>
        </w:rPr>
      </w:pPr>
    </w:p>
    <w:p w:rsidR="008533D1" w:rsidRDefault="008533D1" w:rsidP="008533D1">
      <w:pPr>
        <w:rPr>
          <w:rFonts w:ascii="宋体" w:hAnsi="宋体"/>
          <w:b/>
          <w:sz w:val="24"/>
          <w:szCs w:val="24"/>
        </w:rPr>
      </w:pPr>
    </w:p>
    <w:p w:rsidR="008533D1" w:rsidRDefault="00CD64B8" w:rsidP="008533D1">
      <w:pPr>
        <w:pStyle w:val="a7"/>
        <w:numPr>
          <w:ilvl w:val="0"/>
          <w:numId w:val="2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提交申办材料的企业，在以下申办类型上</w:t>
      </w:r>
      <w:r w:rsidR="008533D1">
        <w:rPr>
          <w:rFonts w:ascii="宋体" w:hAnsi="宋体" w:hint="eastAsia"/>
          <w:sz w:val="24"/>
          <w:szCs w:val="24"/>
        </w:rPr>
        <w:t>勾注：</w:t>
      </w:r>
    </w:p>
    <w:p w:rsidR="008533D1" w:rsidRDefault="008533D1" w:rsidP="008533D1">
      <w:pPr>
        <w:pStyle w:val="a8"/>
        <w:shd w:val="clear" w:color="auto" w:fill="FFFFFF"/>
        <w:spacing w:before="75" w:beforeAutospacing="0" w:after="75" w:afterAutospacing="0"/>
        <w:ind w:firstLineChars="150" w:firstLine="360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□ </w:t>
      </w:r>
      <w:r w:rsidR="00CD64B8">
        <w:rPr>
          <w:rFonts w:cs="Times New Roman" w:hint="eastAsia"/>
          <w:kern w:val="2"/>
        </w:rPr>
        <w:t>新申办企业</w:t>
      </w:r>
    </w:p>
    <w:p w:rsidR="008533D1" w:rsidRDefault="008533D1" w:rsidP="008533D1">
      <w:pPr>
        <w:pStyle w:val="a8"/>
        <w:shd w:val="clear" w:color="auto" w:fill="FFFFFF"/>
        <w:spacing w:before="75" w:beforeAutospacing="0" w:after="75" w:afterAutospacing="0"/>
        <w:ind w:firstLineChars="150" w:firstLine="360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□ 企业中文名称变更</w:t>
      </w:r>
    </w:p>
    <w:p w:rsidR="008533D1" w:rsidRDefault="008533D1" w:rsidP="008533D1">
      <w:pPr>
        <w:pStyle w:val="a8"/>
        <w:shd w:val="clear" w:color="auto" w:fill="FFFFFF"/>
        <w:spacing w:before="75" w:beforeAutospacing="0" w:after="75" w:afterAutospacing="0"/>
        <w:ind w:left="360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□ 企业英文名称变更</w:t>
      </w:r>
    </w:p>
    <w:p w:rsidR="008533D1" w:rsidRDefault="008533D1" w:rsidP="008533D1">
      <w:pPr>
        <w:pStyle w:val="a8"/>
        <w:shd w:val="clear" w:color="auto" w:fill="FFFFFF"/>
        <w:spacing w:before="75" w:beforeAutospacing="0" w:after="75" w:afterAutospacing="0"/>
        <w:ind w:left="360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□ 变更手签员</w:t>
      </w:r>
    </w:p>
    <w:p w:rsidR="008533D1" w:rsidRDefault="008533D1" w:rsidP="008533D1">
      <w:pPr>
        <w:pStyle w:val="a8"/>
        <w:shd w:val="clear" w:color="auto" w:fill="FFFFFF"/>
        <w:spacing w:before="75" w:beforeAutospacing="0" w:after="75" w:afterAutospacing="0"/>
        <w:ind w:left="360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□ 其他____________</w:t>
      </w:r>
    </w:p>
    <w:p w:rsidR="008533D1" w:rsidRDefault="008533D1" w:rsidP="008533D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CD64B8">
        <w:rPr>
          <w:rFonts w:ascii="宋体" w:hAnsi="宋体" w:hint="eastAsia"/>
          <w:sz w:val="24"/>
          <w:szCs w:val="24"/>
        </w:rPr>
        <w:t>、新申办企业应由手签员提交</w:t>
      </w:r>
      <w:r>
        <w:rPr>
          <w:rFonts w:ascii="宋体" w:hAnsi="宋体" w:hint="eastAsia"/>
          <w:sz w:val="24"/>
          <w:szCs w:val="24"/>
        </w:rPr>
        <w:t>，手签员的手签字样须由其本人签署。</w:t>
      </w:r>
    </w:p>
    <w:p w:rsidR="008533D1" w:rsidRDefault="008533D1" w:rsidP="008533D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CD64B8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建议</w:t>
      </w:r>
      <w:r w:rsidR="00CD64B8">
        <w:rPr>
          <w:rFonts w:ascii="宋体" w:hAnsi="宋体" w:hint="eastAsia"/>
          <w:sz w:val="24"/>
          <w:szCs w:val="24"/>
        </w:rPr>
        <w:t>电脑</w:t>
      </w:r>
      <w:r>
        <w:rPr>
          <w:rFonts w:ascii="宋体" w:hAnsi="宋体" w:hint="eastAsia"/>
          <w:sz w:val="24"/>
          <w:szCs w:val="24"/>
        </w:rPr>
        <w:t>录入后打印输出，</w:t>
      </w:r>
      <w:r w:rsidR="00CD64B8">
        <w:rPr>
          <w:rFonts w:ascii="宋体" w:hAnsi="宋体" w:hint="eastAsia"/>
          <w:sz w:val="24"/>
          <w:szCs w:val="24"/>
        </w:rPr>
        <w:t>以免无法识别，</w:t>
      </w:r>
      <w:r>
        <w:rPr>
          <w:rFonts w:ascii="宋体" w:hAnsi="宋体" w:hint="eastAsia"/>
          <w:sz w:val="24"/>
          <w:szCs w:val="24"/>
        </w:rPr>
        <w:t>所有栏目应填尽填。</w:t>
      </w:r>
    </w:p>
    <w:p w:rsidR="008533D1" w:rsidRDefault="008533D1" w:rsidP="008533D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4、 企业可访问我会网站 </w:t>
      </w:r>
      <w:r>
        <w:rPr>
          <w:rFonts w:ascii="宋体" w:hAnsi="宋体" w:hint="eastAsia"/>
          <w:b/>
          <w:sz w:val="24"/>
          <w:szCs w:val="24"/>
        </w:rPr>
        <w:t>http://www.shpcoic.org.cn</w:t>
      </w:r>
      <w:r w:rsidR="00CD64B8">
        <w:rPr>
          <w:rFonts w:ascii="宋体" w:hAnsi="宋体" w:hint="eastAsia"/>
          <w:sz w:val="24"/>
          <w:szCs w:val="24"/>
        </w:rPr>
        <w:t>公告栏及相关栏目，了解有关原产地证最新通知或政策</w:t>
      </w:r>
      <w:r w:rsidR="00007D9E">
        <w:rPr>
          <w:rFonts w:ascii="宋体" w:hAnsi="宋体" w:hint="eastAsia"/>
          <w:sz w:val="24"/>
          <w:szCs w:val="24"/>
        </w:rPr>
        <w:t>信息</w:t>
      </w:r>
    </w:p>
    <w:p w:rsidR="008533D1" w:rsidRDefault="008533D1" w:rsidP="008533D1">
      <w:pPr>
        <w:jc w:val="center"/>
        <w:rPr>
          <w:rFonts w:ascii="宋体" w:hAnsi="宋体"/>
          <w:b/>
          <w:sz w:val="36"/>
        </w:rPr>
      </w:pPr>
    </w:p>
    <w:p w:rsidR="008533D1" w:rsidRDefault="008533D1" w:rsidP="008533D1">
      <w:pPr>
        <w:jc w:val="center"/>
        <w:rPr>
          <w:rFonts w:ascii="宋体" w:hAnsi="宋体"/>
          <w:b/>
          <w:sz w:val="36"/>
        </w:rPr>
      </w:pPr>
    </w:p>
    <w:p w:rsidR="008533D1" w:rsidRDefault="008533D1" w:rsidP="008533D1">
      <w:pPr>
        <w:jc w:val="center"/>
        <w:rPr>
          <w:rFonts w:ascii="宋体" w:hAnsi="宋体"/>
          <w:b/>
          <w:sz w:val="36"/>
        </w:rPr>
      </w:pPr>
    </w:p>
    <w:p w:rsidR="008533D1" w:rsidRDefault="008533D1" w:rsidP="008533D1">
      <w:pPr>
        <w:jc w:val="center"/>
        <w:rPr>
          <w:rFonts w:ascii="宋体" w:hAnsi="宋体"/>
          <w:b/>
          <w:sz w:val="36"/>
        </w:rPr>
      </w:pPr>
    </w:p>
    <w:p w:rsidR="008533D1" w:rsidRDefault="008533D1" w:rsidP="008533D1">
      <w:pPr>
        <w:jc w:val="center"/>
        <w:rPr>
          <w:rFonts w:ascii="宋体" w:hAnsi="宋体"/>
          <w:b/>
          <w:sz w:val="36"/>
        </w:rPr>
      </w:pPr>
    </w:p>
    <w:p w:rsidR="008533D1" w:rsidRDefault="00CD64B8" w:rsidP="008533D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申办</w:t>
      </w:r>
      <w:r w:rsidR="008533D1">
        <w:rPr>
          <w:rFonts w:ascii="宋体" w:hAnsi="宋体" w:hint="eastAsia"/>
          <w:b/>
          <w:sz w:val="24"/>
          <w:szCs w:val="24"/>
        </w:rPr>
        <w:t>单位名称：</w:t>
      </w:r>
    </w:p>
    <w:p w:rsidR="008533D1" w:rsidRDefault="008533D1" w:rsidP="008533D1">
      <w:pPr>
        <w:rPr>
          <w:rFonts w:ascii="宋体" w:hAnsi="宋体"/>
          <w:b/>
          <w:sz w:val="24"/>
          <w:szCs w:val="24"/>
        </w:rPr>
      </w:pPr>
    </w:p>
    <w:p w:rsidR="008533D1" w:rsidRDefault="008533D1" w:rsidP="008533D1">
      <w:pPr>
        <w:rPr>
          <w:rFonts w:ascii="宋体" w:hAnsi="宋体"/>
          <w:b/>
          <w:sz w:val="24"/>
          <w:szCs w:val="24"/>
        </w:rPr>
      </w:pPr>
    </w:p>
    <w:p w:rsidR="00CD64B8" w:rsidRDefault="00CD64B8" w:rsidP="008533D1">
      <w:pPr>
        <w:rPr>
          <w:rFonts w:ascii="宋体" w:hAnsi="宋体"/>
          <w:b/>
          <w:sz w:val="24"/>
          <w:szCs w:val="24"/>
        </w:rPr>
      </w:pPr>
    </w:p>
    <w:p w:rsidR="008533D1" w:rsidRDefault="008533D1" w:rsidP="008533D1">
      <w:pPr>
        <w:rPr>
          <w:rFonts w:ascii="宋体" w:hAnsi="宋体"/>
          <w:b/>
          <w:sz w:val="24"/>
          <w:szCs w:val="24"/>
        </w:rPr>
      </w:pPr>
    </w:p>
    <w:p w:rsidR="008533D1" w:rsidRDefault="008533D1" w:rsidP="008533D1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表1</w:t>
      </w:r>
    </w:p>
    <w:p w:rsidR="008533D1" w:rsidRPr="00A97CAE" w:rsidRDefault="00CD64B8" w:rsidP="008533D1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贸促会原产地证</w:t>
      </w:r>
      <w:r w:rsidR="00C22D01">
        <w:rPr>
          <w:rFonts w:ascii="宋体" w:hAnsi="宋体" w:hint="eastAsia"/>
          <w:b/>
          <w:sz w:val="36"/>
        </w:rPr>
        <w:t>单位</w:t>
      </w:r>
      <w:r w:rsidR="002C6E48">
        <w:rPr>
          <w:rFonts w:ascii="宋体" w:hAnsi="宋体" w:hint="eastAsia"/>
          <w:b/>
          <w:sz w:val="36"/>
        </w:rPr>
        <w:t>基本</w:t>
      </w:r>
      <w:r w:rsidR="00C22D01">
        <w:rPr>
          <w:rFonts w:ascii="宋体" w:hAnsi="宋体" w:hint="eastAsia"/>
          <w:b/>
          <w:sz w:val="36"/>
        </w:rPr>
        <w:t>信息</w:t>
      </w:r>
      <w:r w:rsidR="00B70114">
        <w:rPr>
          <w:rFonts w:ascii="宋体" w:hAnsi="宋体" w:hint="eastAsia"/>
          <w:b/>
          <w:sz w:val="36"/>
        </w:rPr>
        <w:t>声明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8"/>
        <w:gridCol w:w="1559"/>
        <w:gridCol w:w="992"/>
        <w:gridCol w:w="709"/>
        <w:gridCol w:w="42"/>
        <w:gridCol w:w="803"/>
        <w:gridCol w:w="147"/>
        <w:gridCol w:w="851"/>
        <w:gridCol w:w="2879"/>
      </w:tblGrid>
      <w:tr w:rsidR="008533D1" w:rsidTr="008533D1">
        <w:trPr>
          <w:cantSplit/>
          <w:trHeight w:val="510"/>
          <w:jc w:val="center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企业注册号：3101A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</w:tc>
        <w:tc>
          <w:tcPr>
            <w:tcW w:w="79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D658C7" w:rsidP="00D658C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企业中文名</w:t>
            </w:r>
            <w:r w:rsidR="008533D1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8533D1" w:rsidTr="001B1979">
        <w:trPr>
          <w:cantSplit/>
          <w:trHeight w:val="510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3D1" w:rsidRDefault="008533D1">
            <w:pPr>
              <w:widowControl/>
              <w:jc w:val="lef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9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D658C7" w:rsidP="00D658C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企业英文名</w:t>
            </w:r>
            <w:r w:rsidR="008533D1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7F1A11" w:rsidTr="00A418FD">
        <w:trPr>
          <w:trHeight w:val="509"/>
          <w:jc w:val="center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1F5" w:rsidRDefault="006541F5" w:rsidP="006541F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  <w:p w:rsidR="007F1A11" w:rsidRDefault="006541F5" w:rsidP="00654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（手签员）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A11" w:rsidRDefault="007F1A11">
            <w:pPr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A11" w:rsidRPr="007F1A11" w:rsidRDefault="007F1A11" w:rsidP="007F1A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543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A11" w:rsidRDefault="006366D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</w:t>
            </w:r>
          </w:p>
        </w:tc>
      </w:tr>
      <w:tr w:rsidR="007F1A11" w:rsidTr="00A418FD">
        <w:trPr>
          <w:trHeight w:val="457"/>
          <w:jc w:val="center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A11" w:rsidRDefault="007F1A11" w:rsidP="001B1979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A11" w:rsidRDefault="007F1A11">
            <w:pPr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A11" w:rsidRDefault="007F1A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543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A11" w:rsidRDefault="006366D0" w:rsidP="006366D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</w:t>
            </w:r>
          </w:p>
        </w:tc>
      </w:tr>
      <w:tr w:rsidR="008533D1" w:rsidTr="001B1979">
        <w:trPr>
          <w:trHeight w:val="476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1B1979" w:rsidP="001B197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3D1" w:rsidRDefault="008533D1">
            <w:pPr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4A619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3D1" w:rsidRDefault="008533D1">
            <w:pPr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0114" w:rsidRDefault="00B70114" w:rsidP="001B197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</w:t>
            </w:r>
          </w:p>
          <w:p w:rsidR="008533D1" w:rsidRPr="001B1979" w:rsidRDefault="00B70114" w:rsidP="001B197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33D1" w:rsidRDefault="008533D1" w:rsidP="00D658C7">
            <w:pPr>
              <w:rPr>
                <w:rFonts w:ascii="仿宋_GB2312" w:eastAsia="仿宋_GB2312" w:hAnsi="宋体"/>
              </w:rPr>
            </w:pPr>
          </w:p>
        </w:tc>
      </w:tr>
      <w:tr w:rsidR="008533D1" w:rsidTr="008533D1">
        <w:trPr>
          <w:cantSplit/>
          <w:trHeight w:val="51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工商注</w:t>
            </w:r>
          </w:p>
          <w:p w:rsidR="008533D1" w:rsidRDefault="008533D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册地址</w:t>
            </w:r>
          </w:p>
        </w:tc>
        <w:tc>
          <w:tcPr>
            <w:tcW w:w="79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3D1" w:rsidRDefault="008533D1">
            <w:pPr>
              <w:rPr>
                <w:rFonts w:ascii="仿宋_GB2312" w:eastAsia="仿宋_GB2312" w:hAnsi="宋体"/>
              </w:rPr>
            </w:pPr>
          </w:p>
        </w:tc>
      </w:tr>
      <w:tr w:rsidR="008533D1" w:rsidTr="008533D1">
        <w:trPr>
          <w:trHeight w:val="51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实际办</w:t>
            </w:r>
          </w:p>
          <w:p w:rsidR="008533D1" w:rsidRDefault="008533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公地址</w:t>
            </w:r>
          </w:p>
        </w:tc>
        <w:tc>
          <w:tcPr>
            <w:tcW w:w="79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3D1" w:rsidRDefault="008533D1">
            <w:pPr>
              <w:rPr>
                <w:rFonts w:ascii="仿宋_GB2312" w:eastAsia="仿宋_GB2312"/>
              </w:rPr>
            </w:pPr>
          </w:p>
        </w:tc>
      </w:tr>
      <w:tr w:rsidR="008533D1" w:rsidTr="008533D1">
        <w:trPr>
          <w:trHeight w:val="51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4B8" w:rsidRDefault="008533D1" w:rsidP="00CD6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</w:t>
            </w:r>
            <w:r w:rsidR="00CD64B8">
              <w:rPr>
                <w:rFonts w:ascii="仿宋_GB2312" w:eastAsia="仿宋_GB2312" w:hint="eastAsia"/>
                <w:sz w:val="24"/>
              </w:rPr>
              <w:t>社会</w:t>
            </w:r>
          </w:p>
          <w:p w:rsidR="008533D1" w:rsidRDefault="008533D1" w:rsidP="00CD64B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信用代码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3D1" w:rsidRDefault="008533D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3D1" w:rsidRDefault="008533D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海关注册</w:t>
            </w:r>
            <w:r w:rsidR="00B34412">
              <w:rPr>
                <w:rFonts w:ascii="仿宋_GB2312" w:eastAsia="仿宋_GB2312" w:hAnsi="宋体" w:hint="eastAsia"/>
                <w:sz w:val="24"/>
              </w:rPr>
              <w:t>备案</w:t>
            </w:r>
            <w:r>
              <w:rPr>
                <w:rFonts w:ascii="仿宋_GB2312" w:eastAsia="仿宋_GB2312" w:hAnsi="宋体" w:hint="eastAsia"/>
                <w:sz w:val="24"/>
              </w:rPr>
              <w:t>编码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3D1" w:rsidRDefault="008533D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533D1" w:rsidTr="008533D1">
        <w:trPr>
          <w:trHeight w:val="330"/>
          <w:jc w:val="center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企业性质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国有企业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外资企业</w:t>
            </w:r>
          </w:p>
        </w:tc>
      </w:tr>
      <w:tr w:rsidR="008533D1" w:rsidTr="001B1979">
        <w:trPr>
          <w:trHeight w:val="330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33D1" w:rsidRDefault="008533D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民营企业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</w:tr>
      <w:tr w:rsidR="008533D1" w:rsidTr="008533D1">
        <w:trPr>
          <w:cantSplit/>
          <w:trHeight w:val="61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企业类型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ind w:firstLineChars="50"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贸易企业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8533D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生产兼贸易企业</w:t>
            </w:r>
          </w:p>
        </w:tc>
      </w:tr>
      <w:tr w:rsidR="008533D1" w:rsidTr="00A514CF">
        <w:trPr>
          <w:trHeight w:val="2748"/>
          <w:jc w:val="center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33D1" w:rsidRDefault="008533D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533D1" w:rsidRDefault="00F0642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申办</w:t>
            </w:r>
            <w:r w:rsidR="008533D1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单位签署原产地证印章：——&gt;</w:t>
            </w:r>
          </w:p>
          <w:p w:rsidR="008533D1" w:rsidRDefault="002C6E4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 w:rsidR="00C22D01">
              <w:rPr>
                <w:rFonts w:ascii="仿宋_GB2312" w:eastAsia="仿宋_GB2312" w:hAnsi="宋体" w:hint="eastAsia"/>
                <w:color w:val="000000"/>
                <w:sz w:val="24"/>
              </w:rPr>
              <w:t>指</w:t>
            </w:r>
            <w:r w:rsidR="003E4155" w:rsidRPr="00ED12CC">
              <w:rPr>
                <w:rFonts w:ascii="仿宋_GB2312" w:eastAsia="仿宋_GB2312" w:hAnsi="宋体" w:hint="eastAsia"/>
                <w:color w:val="000000"/>
                <w:sz w:val="24"/>
              </w:rPr>
              <w:t>企业中英文</w:t>
            </w:r>
            <w:r w:rsidR="003E4155">
              <w:rPr>
                <w:rFonts w:ascii="仿宋_GB2312" w:eastAsia="仿宋_GB2312" w:hAnsi="宋体" w:hint="eastAsia"/>
                <w:color w:val="000000"/>
                <w:sz w:val="24"/>
              </w:rPr>
              <w:t>名称</w:t>
            </w:r>
            <w:r w:rsidR="003E4155" w:rsidRPr="00ED12CC">
              <w:rPr>
                <w:rFonts w:ascii="仿宋_GB2312" w:eastAsia="仿宋_GB2312" w:hAnsi="宋体" w:hint="eastAsia"/>
                <w:color w:val="000000"/>
                <w:sz w:val="24"/>
              </w:rPr>
              <w:t>对照章</w:t>
            </w:r>
            <w:r w:rsidR="00C22D01">
              <w:rPr>
                <w:rFonts w:ascii="仿宋_GB2312" w:eastAsia="仿宋_GB2312" w:hAnsi="宋体" w:hint="eastAsia"/>
                <w:color w:val="000000"/>
                <w:sz w:val="24"/>
              </w:rPr>
              <w:t>，</w:t>
            </w:r>
            <w:r w:rsidR="003E4155">
              <w:rPr>
                <w:rFonts w:ascii="仿宋_GB2312" w:eastAsia="仿宋_GB2312" w:hAnsi="宋体" w:hint="eastAsia"/>
                <w:color w:val="000000"/>
                <w:sz w:val="24"/>
              </w:rPr>
              <w:t>颜色、形状不限，印章一般</w:t>
            </w:r>
            <w:r w:rsidR="003E4155" w:rsidRPr="00ED12CC">
              <w:rPr>
                <w:rFonts w:ascii="仿宋_GB2312" w:eastAsia="仿宋_GB2312" w:hAnsi="宋体" w:hint="eastAsia"/>
                <w:color w:val="000000"/>
                <w:sz w:val="24"/>
              </w:rPr>
              <w:t>仅包含企业中文名称与英文名称，不应包含其他信息</w:t>
            </w:r>
            <w:r w:rsidR="008533D1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D1" w:rsidRDefault="008533D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533D1" w:rsidTr="00A514CF">
        <w:trPr>
          <w:trHeight w:val="2801"/>
          <w:jc w:val="center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3D1" w:rsidRDefault="00F06428">
            <w:pPr>
              <w:ind w:firstLineChars="50" w:firstLine="12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申办</w:t>
            </w:r>
            <w:r w:rsidR="008533D1">
              <w:rPr>
                <w:rFonts w:ascii="仿宋_GB2312" w:eastAsia="仿宋_GB2312" w:hAnsi="宋体" w:hint="eastAsia"/>
                <w:color w:val="000000"/>
                <w:sz w:val="24"/>
              </w:rPr>
              <w:t>单位公章：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3D1" w:rsidRDefault="008533D1">
            <w:pPr>
              <w:ind w:firstLineChars="50" w:firstLine="12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法定代表人签字：</w:t>
            </w:r>
          </w:p>
        </w:tc>
      </w:tr>
    </w:tbl>
    <w:p w:rsidR="00B70114" w:rsidRDefault="00F06428" w:rsidP="000E2455">
      <w:pPr>
        <w:spacing w:afterLines="10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申办</w:t>
      </w:r>
      <w:r w:rsidR="008533D1">
        <w:rPr>
          <w:rFonts w:ascii="仿宋_GB2312" w:eastAsia="仿宋_GB2312" w:hAnsi="宋体" w:hint="eastAsia"/>
          <w:color w:val="000000"/>
          <w:sz w:val="24"/>
        </w:rPr>
        <w:t>日期：     年    月    日</w:t>
      </w:r>
    </w:p>
    <w:p w:rsidR="0060562C" w:rsidRPr="0060562C" w:rsidRDefault="0060562C" w:rsidP="004946AE"/>
    <w:sectPr w:rsidR="0060562C" w:rsidRPr="0060562C" w:rsidSect="00495F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B0E" w:rsidRDefault="00CD7B0E">
      <w:r>
        <w:separator/>
      </w:r>
    </w:p>
  </w:endnote>
  <w:endnote w:type="continuationSeparator" w:id="1">
    <w:p w:rsidR="00CD7B0E" w:rsidRDefault="00CD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B0E" w:rsidRDefault="00CD7B0E">
      <w:r>
        <w:separator/>
      </w:r>
    </w:p>
  </w:footnote>
  <w:footnote w:type="continuationSeparator" w:id="1">
    <w:p w:rsidR="00CD7B0E" w:rsidRDefault="00CD7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29AB"/>
    <w:multiLevelType w:val="hybridMultilevel"/>
    <w:tmpl w:val="FE8CC770"/>
    <w:lvl w:ilvl="0" w:tplc="69683F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6A8"/>
    <w:rsid w:val="00002DCC"/>
    <w:rsid w:val="00007D9E"/>
    <w:rsid w:val="00023FE7"/>
    <w:rsid w:val="0005342C"/>
    <w:rsid w:val="0005572E"/>
    <w:rsid w:val="00061793"/>
    <w:rsid w:val="000623FF"/>
    <w:rsid w:val="00075283"/>
    <w:rsid w:val="000A1E9C"/>
    <w:rsid w:val="000C50F8"/>
    <w:rsid w:val="000C74C3"/>
    <w:rsid w:val="000D6515"/>
    <w:rsid w:val="000E2455"/>
    <w:rsid w:val="00101643"/>
    <w:rsid w:val="00127146"/>
    <w:rsid w:val="00177529"/>
    <w:rsid w:val="00185951"/>
    <w:rsid w:val="001B1979"/>
    <w:rsid w:val="001B75A3"/>
    <w:rsid w:val="001B765D"/>
    <w:rsid w:val="001D7435"/>
    <w:rsid w:val="001E21EF"/>
    <w:rsid w:val="001E28E6"/>
    <w:rsid w:val="0020360C"/>
    <w:rsid w:val="0020471F"/>
    <w:rsid w:val="002106A8"/>
    <w:rsid w:val="00214A49"/>
    <w:rsid w:val="0024289E"/>
    <w:rsid w:val="00254195"/>
    <w:rsid w:val="002A00D8"/>
    <w:rsid w:val="002A6CF6"/>
    <w:rsid w:val="002C6E48"/>
    <w:rsid w:val="002D3DE5"/>
    <w:rsid w:val="002D4846"/>
    <w:rsid w:val="002D4A79"/>
    <w:rsid w:val="002E600F"/>
    <w:rsid w:val="00303D50"/>
    <w:rsid w:val="003679BB"/>
    <w:rsid w:val="003B1FB5"/>
    <w:rsid w:val="003E4155"/>
    <w:rsid w:val="003F166D"/>
    <w:rsid w:val="004000F9"/>
    <w:rsid w:val="00430CB1"/>
    <w:rsid w:val="00485ADD"/>
    <w:rsid w:val="0049132F"/>
    <w:rsid w:val="0049246E"/>
    <w:rsid w:val="0049405F"/>
    <w:rsid w:val="004946AE"/>
    <w:rsid w:val="00495F6E"/>
    <w:rsid w:val="004A6199"/>
    <w:rsid w:val="004C0D5A"/>
    <w:rsid w:val="005137C6"/>
    <w:rsid w:val="0052425D"/>
    <w:rsid w:val="00582C34"/>
    <w:rsid w:val="005A0C1F"/>
    <w:rsid w:val="005A4F76"/>
    <w:rsid w:val="005D76A0"/>
    <w:rsid w:val="005F05F8"/>
    <w:rsid w:val="0060562C"/>
    <w:rsid w:val="00610AF1"/>
    <w:rsid w:val="006366D0"/>
    <w:rsid w:val="00647C78"/>
    <w:rsid w:val="006541F5"/>
    <w:rsid w:val="006769E6"/>
    <w:rsid w:val="0067768F"/>
    <w:rsid w:val="006E0405"/>
    <w:rsid w:val="006F609A"/>
    <w:rsid w:val="00701E2D"/>
    <w:rsid w:val="007341A0"/>
    <w:rsid w:val="00752E00"/>
    <w:rsid w:val="0075514F"/>
    <w:rsid w:val="00765641"/>
    <w:rsid w:val="00766FAA"/>
    <w:rsid w:val="007D0D90"/>
    <w:rsid w:val="007D3B00"/>
    <w:rsid w:val="007F1A11"/>
    <w:rsid w:val="007F430F"/>
    <w:rsid w:val="0083040E"/>
    <w:rsid w:val="0084753A"/>
    <w:rsid w:val="008509AA"/>
    <w:rsid w:val="00853379"/>
    <w:rsid w:val="008533D1"/>
    <w:rsid w:val="008807B1"/>
    <w:rsid w:val="0089391D"/>
    <w:rsid w:val="008950A3"/>
    <w:rsid w:val="008A64A0"/>
    <w:rsid w:val="008B0EFF"/>
    <w:rsid w:val="008B1DE0"/>
    <w:rsid w:val="009101F9"/>
    <w:rsid w:val="0092272D"/>
    <w:rsid w:val="00950915"/>
    <w:rsid w:val="00966EE2"/>
    <w:rsid w:val="00977992"/>
    <w:rsid w:val="009913D0"/>
    <w:rsid w:val="00997B6B"/>
    <w:rsid w:val="009C2876"/>
    <w:rsid w:val="009C4456"/>
    <w:rsid w:val="009D7625"/>
    <w:rsid w:val="009E361E"/>
    <w:rsid w:val="009F1B8B"/>
    <w:rsid w:val="00A06AF0"/>
    <w:rsid w:val="00A100E0"/>
    <w:rsid w:val="00A2450B"/>
    <w:rsid w:val="00A418FD"/>
    <w:rsid w:val="00A43595"/>
    <w:rsid w:val="00A4746C"/>
    <w:rsid w:val="00A514CF"/>
    <w:rsid w:val="00A97CAE"/>
    <w:rsid w:val="00AB1328"/>
    <w:rsid w:val="00AB5BAC"/>
    <w:rsid w:val="00B071EB"/>
    <w:rsid w:val="00B16F86"/>
    <w:rsid w:val="00B34412"/>
    <w:rsid w:val="00B41785"/>
    <w:rsid w:val="00B43C1B"/>
    <w:rsid w:val="00B56852"/>
    <w:rsid w:val="00B67703"/>
    <w:rsid w:val="00B70114"/>
    <w:rsid w:val="00B953D5"/>
    <w:rsid w:val="00BB4D95"/>
    <w:rsid w:val="00BC0F9C"/>
    <w:rsid w:val="00BC1073"/>
    <w:rsid w:val="00BC3C4A"/>
    <w:rsid w:val="00BC425E"/>
    <w:rsid w:val="00BF7A8F"/>
    <w:rsid w:val="00C06CAE"/>
    <w:rsid w:val="00C129F6"/>
    <w:rsid w:val="00C1705F"/>
    <w:rsid w:val="00C209CE"/>
    <w:rsid w:val="00C22D01"/>
    <w:rsid w:val="00C5694C"/>
    <w:rsid w:val="00C82901"/>
    <w:rsid w:val="00CA6FF7"/>
    <w:rsid w:val="00CB0621"/>
    <w:rsid w:val="00CB673D"/>
    <w:rsid w:val="00CC69CC"/>
    <w:rsid w:val="00CD64B8"/>
    <w:rsid w:val="00CD7B0E"/>
    <w:rsid w:val="00CE732C"/>
    <w:rsid w:val="00CE7ABA"/>
    <w:rsid w:val="00CF0E02"/>
    <w:rsid w:val="00CF5B13"/>
    <w:rsid w:val="00D0293F"/>
    <w:rsid w:val="00D1299C"/>
    <w:rsid w:val="00D167F1"/>
    <w:rsid w:val="00D170FF"/>
    <w:rsid w:val="00D37E06"/>
    <w:rsid w:val="00D451A7"/>
    <w:rsid w:val="00D56ECE"/>
    <w:rsid w:val="00D658C7"/>
    <w:rsid w:val="00D76EA8"/>
    <w:rsid w:val="00D81D24"/>
    <w:rsid w:val="00D9139F"/>
    <w:rsid w:val="00D948C0"/>
    <w:rsid w:val="00DA66C1"/>
    <w:rsid w:val="00DB146C"/>
    <w:rsid w:val="00DB32E7"/>
    <w:rsid w:val="00DC55F5"/>
    <w:rsid w:val="00DC768D"/>
    <w:rsid w:val="00DE5C46"/>
    <w:rsid w:val="00E24787"/>
    <w:rsid w:val="00E271A6"/>
    <w:rsid w:val="00E27951"/>
    <w:rsid w:val="00E31427"/>
    <w:rsid w:val="00E5580A"/>
    <w:rsid w:val="00EA70A8"/>
    <w:rsid w:val="00EB177E"/>
    <w:rsid w:val="00EC4E86"/>
    <w:rsid w:val="00EC73BB"/>
    <w:rsid w:val="00ED4214"/>
    <w:rsid w:val="00ED79AF"/>
    <w:rsid w:val="00F06428"/>
    <w:rsid w:val="00F1560A"/>
    <w:rsid w:val="00F466E6"/>
    <w:rsid w:val="00F469B4"/>
    <w:rsid w:val="00F60540"/>
    <w:rsid w:val="00FA771A"/>
    <w:rsid w:val="00FB1FFB"/>
    <w:rsid w:val="00FC234A"/>
    <w:rsid w:val="00FD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6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06A8"/>
    <w:pPr>
      <w:spacing w:after="120"/>
    </w:pPr>
  </w:style>
  <w:style w:type="paragraph" w:styleId="a4">
    <w:name w:val="header"/>
    <w:basedOn w:val="a"/>
    <w:link w:val="Char"/>
    <w:rsid w:val="00023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23FE7"/>
    <w:rPr>
      <w:kern w:val="2"/>
      <w:sz w:val="18"/>
      <w:szCs w:val="18"/>
    </w:rPr>
  </w:style>
  <w:style w:type="paragraph" w:styleId="a5">
    <w:name w:val="footer"/>
    <w:basedOn w:val="a"/>
    <w:link w:val="Char0"/>
    <w:rsid w:val="00023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23FE7"/>
    <w:rPr>
      <w:kern w:val="2"/>
      <w:sz w:val="18"/>
      <w:szCs w:val="18"/>
    </w:rPr>
  </w:style>
  <w:style w:type="character" w:styleId="a6">
    <w:name w:val="Hyperlink"/>
    <w:rsid w:val="003679B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7625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D76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D76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4CD4-50EA-4B94-BEEE-DBB6F9D7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注册号码</dc:title>
  <dc:creator>ZQ</dc:creator>
  <cp:lastModifiedBy>Administrator</cp:lastModifiedBy>
  <cp:revision>6</cp:revision>
  <cp:lastPrinted>2023-10-26T08:32:00Z</cp:lastPrinted>
  <dcterms:created xsi:type="dcterms:W3CDTF">2023-10-25T09:02:00Z</dcterms:created>
  <dcterms:modified xsi:type="dcterms:W3CDTF">2023-10-26T08:47:00Z</dcterms:modified>
</cp:coreProperties>
</file>